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61" w:rsidRDefault="006B3561" w:rsidP="006B3561">
      <w:r>
        <w:t>24.04.20</w:t>
      </w:r>
      <w:r w:rsidRPr="006B3561">
        <w:t xml:space="preserve"> 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4395"/>
        <w:gridCol w:w="1417"/>
        <w:gridCol w:w="1383"/>
      </w:tblGrid>
      <w:tr w:rsidR="006B3561" w:rsidTr="008959B1">
        <w:tc>
          <w:tcPr>
            <w:tcW w:w="675" w:type="dxa"/>
          </w:tcPr>
          <w:p w:rsidR="006B3561" w:rsidRDefault="006B3561" w:rsidP="008959B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6B3561" w:rsidRDefault="006B3561" w:rsidP="008959B1">
            <w:r>
              <w:t>Предмет</w:t>
            </w:r>
          </w:p>
        </w:tc>
        <w:tc>
          <w:tcPr>
            <w:tcW w:w="4395" w:type="dxa"/>
          </w:tcPr>
          <w:p w:rsidR="006B3561" w:rsidRDefault="006B3561" w:rsidP="008959B1">
            <w:r>
              <w:t>Тема  урока</w:t>
            </w:r>
          </w:p>
        </w:tc>
        <w:tc>
          <w:tcPr>
            <w:tcW w:w="1417" w:type="dxa"/>
          </w:tcPr>
          <w:p w:rsidR="006B3561" w:rsidRDefault="006B3561" w:rsidP="008959B1">
            <w:r>
              <w:t>Контроль выполнения заданий</w:t>
            </w:r>
          </w:p>
        </w:tc>
        <w:tc>
          <w:tcPr>
            <w:tcW w:w="1383" w:type="dxa"/>
          </w:tcPr>
          <w:p w:rsidR="006B3561" w:rsidRDefault="006B3561" w:rsidP="008959B1">
            <w:r>
              <w:t>Электронный адрес</w:t>
            </w:r>
          </w:p>
        </w:tc>
      </w:tr>
      <w:tr w:rsidR="006B3561" w:rsidTr="008959B1">
        <w:tc>
          <w:tcPr>
            <w:tcW w:w="675" w:type="dxa"/>
          </w:tcPr>
          <w:p w:rsidR="006B3561" w:rsidRDefault="006B3561" w:rsidP="008959B1">
            <w:r>
              <w:t>1</w:t>
            </w:r>
          </w:p>
        </w:tc>
        <w:tc>
          <w:tcPr>
            <w:tcW w:w="1701" w:type="dxa"/>
          </w:tcPr>
          <w:p w:rsidR="006B3561" w:rsidRDefault="006B3561" w:rsidP="008959B1">
            <w:r>
              <w:t>Родной язык</w:t>
            </w:r>
          </w:p>
        </w:tc>
        <w:tc>
          <w:tcPr>
            <w:tcW w:w="4395" w:type="dxa"/>
          </w:tcPr>
          <w:p w:rsidR="006B3561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17BB">
              <w:rPr>
                <w:rFonts w:ascii="Times New Roman" w:hAnsi="Times New Roman"/>
                <w:sz w:val="24"/>
                <w:szCs w:val="24"/>
              </w:rPr>
              <w:t>Предложение и словосочетание в русском языке</w:t>
            </w:r>
          </w:p>
          <w:p w:rsidR="006B3561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https://yandex.ru/video/preview/?filmId=11178199718191457762&amp;text=%D0%BF%D1%80%D0%B5%D0%B4%D0%BB%D0%BE%D0%B6%D0%B5%D0%BD%D0%B8%D0%B5%20%D0%B8%20%D1%81%D0%BB%D0%BE%D0%B2%D0%BE%D1%81%D0%BE%D1%87%D0%B5%D1%82%D0%B0%D0%BD%D0%B8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D0%B5%20%D0%B2%20%D1%80%D1%83%D1%81%D1%81%D0%BA%D0%BE%D0%BC%20%D1%8F%D0%B7%D1%8B%D0%BA%D0%B5%203%20%D0%BA%D0%BB%D0%B0%D1%81%D1%81%20%D0%B2%D0%B8%D0%B4%D0%B5%D0%BE%D1%83%D1%80%D0%BE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%D0%BA&amp;path=wizard&amp;parent-reqid=1586963331807047-1205762418244945388800332-production-app-host-man-web-yp-248&amp;redircnt=1586963342.1</w:t>
              </w:r>
            </w:hyperlink>
          </w:p>
          <w:p w:rsidR="006B3561" w:rsidRPr="003939D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с.105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180 (См. Учебник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Канакиной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B3561" w:rsidRPr="00D10A2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Записать полученный текст.</w:t>
            </w:r>
          </w:p>
          <w:p w:rsidR="006B3561" w:rsidRPr="00D10A22" w:rsidRDefault="006B3561" w:rsidP="008959B1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6B3561" w:rsidRPr="00D10A22" w:rsidRDefault="006B3561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6B3561" w:rsidRPr="00D10A2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</w:t>
            </w:r>
          </w:p>
          <w:p w:rsidR="006B3561" w:rsidRPr="00D10A2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24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 04. 20</w:t>
            </w:r>
          </w:p>
        </w:tc>
        <w:tc>
          <w:tcPr>
            <w:tcW w:w="1383" w:type="dxa"/>
          </w:tcPr>
          <w:p w:rsidR="006B3561" w:rsidRPr="00D10A22" w:rsidRDefault="006B3561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Calibri" w:eastAsia="Calibri" w:hAnsi="Calibri" w:cs="Times New Roman"/>
              </w:rPr>
              <w:t xml:space="preserve"> </w:t>
            </w:r>
            <w:hyperlink r:id="rId6" w:history="1"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6B3561" w:rsidTr="008959B1">
        <w:tc>
          <w:tcPr>
            <w:tcW w:w="675" w:type="dxa"/>
          </w:tcPr>
          <w:p w:rsidR="006B3561" w:rsidRDefault="006B3561" w:rsidP="008959B1">
            <w:r>
              <w:t>2</w:t>
            </w:r>
          </w:p>
        </w:tc>
        <w:tc>
          <w:tcPr>
            <w:tcW w:w="1701" w:type="dxa"/>
          </w:tcPr>
          <w:p w:rsidR="006B3561" w:rsidRDefault="006B3561" w:rsidP="008959B1">
            <w:r>
              <w:t>Математика</w:t>
            </w:r>
          </w:p>
        </w:tc>
        <w:tc>
          <w:tcPr>
            <w:tcW w:w="4395" w:type="dxa"/>
          </w:tcPr>
          <w:p w:rsidR="006B3561" w:rsidRDefault="006B3561" w:rsidP="008959B1">
            <w:pPr>
              <w:spacing w:before="100" w:beforeAutospacing="1" w:after="240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39D2">
              <w:rPr>
                <w:rFonts w:ascii="Calibri" w:eastAsia="Times New Roman" w:hAnsi="Calibri" w:cs="Times New Roman"/>
                <w:lang w:eastAsia="ru-RU"/>
              </w:rPr>
              <w:t>Приёмы устных вычислений в пределах 1000. Закрепление.</w:t>
            </w:r>
          </w:p>
          <w:p w:rsidR="006B3561" w:rsidRPr="00D10A22" w:rsidRDefault="006B3561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С.86 №1,4(устно),2 (в тетради)</w:t>
            </w:r>
          </w:p>
          <w:p w:rsidR="006B3561" w:rsidRPr="00D10A2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B3561" w:rsidRPr="00D10A22" w:rsidRDefault="006B3561" w:rsidP="008959B1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с.86 №3</w:t>
            </w:r>
          </w:p>
          <w:p w:rsidR="006B3561" w:rsidRPr="00D10A22" w:rsidRDefault="006B3561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6B3561" w:rsidRPr="00D10A22" w:rsidRDefault="006B3561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6B3561" w:rsidRPr="00D10A2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B3561" w:rsidRPr="00D10A22" w:rsidRDefault="006B3561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hyperlink r:id="rId7" w:history="1"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6B3561" w:rsidTr="008959B1">
        <w:tc>
          <w:tcPr>
            <w:tcW w:w="675" w:type="dxa"/>
          </w:tcPr>
          <w:p w:rsidR="006B3561" w:rsidRDefault="006B3561" w:rsidP="008959B1">
            <w:r>
              <w:t>3</w:t>
            </w:r>
          </w:p>
        </w:tc>
        <w:tc>
          <w:tcPr>
            <w:tcW w:w="1701" w:type="dxa"/>
          </w:tcPr>
          <w:p w:rsidR="006B3561" w:rsidRDefault="006B3561" w:rsidP="008959B1">
            <w:proofErr w:type="spellStart"/>
            <w:r>
              <w:t>Физ-ра</w:t>
            </w:r>
            <w:proofErr w:type="spellEnd"/>
          </w:p>
        </w:tc>
        <w:tc>
          <w:tcPr>
            <w:tcW w:w="4395" w:type="dxa"/>
          </w:tcPr>
          <w:p w:rsidR="006B3561" w:rsidRPr="00D10A2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«Прыгающие воробушки», «Зайцы в огороде». Эстафеты.</w:t>
            </w: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B3561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https://yandex.ru/video/preview/?filmId=18317171981946873218&amp;text=%C2%AB%D0%9F%D1%80%D1%8B%D0%B3%D0%B0%D1%8E%D1%89%D0%B8%D0%B5%20%D0%B2%D0%BE%D1%80%D0%BE%D0%B1%D1%83%D1%88%D0%BA%D0%B8%C2%BB%2C%D0%B2%D0%B8%D0%B4%D0%B5%D0%BE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%D1%83%D1%80%D0%BE%D0%BA&amp;path=wizard&amp;parent-reqid=1586963687010970-1385447099663995473300332-production-app-host-sas-web-yp-70&amp;redircnt=1586963731.1</w:t>
              </w:r>
            </w:hyperlink>
          </w:p>
          <w:p w:rsidR="006B3561" w:rsidRDefault="006B3561" w:rsidP="008959B1">
            <w:pPr>
              <w:rPr>
                <w:rFonts w:ascii="Times New Roman" w:eastAsia="Calibri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hyperlink r:id="rId9" w:history="1"/>
            <w:r>
              <w:rPr>
                <w:rFonts w:ascii="Times New Roman" w:eastAsia="Calibri" w:hAnsi="Times New Roman" w:cs="Times New Roman"/>
                <w:color w:val="0000FF" w:themeColor="hyperlink"/>
                <w:sz w:val="24"/>
                <w:szCs w:val="24"/>
                <w:u w:val="single"/>
              </w:rPr>
              <w:t xml:space="preserve"> </w:t>
            </w:r>
            <w:r w:rsidRPr="00237C29">
              <w:rPr>
                <w:b/>
                <w:sz w:val="27"/>
                <w:szCs w:val="27"/>
              </w:rPr>
              <w:t>Игра «Зайцы в огороде».</w:t>
            </w:r>
            <w:r>
              <w:rPr>
                <w:sz w:val="27"/>
                <w:szCs w:val="27"/>
              </w:rPr>
              <w:t xml:space="preserve"> В зале </w:t>
            </w:r>
            <w:r>
              <w:rPr>
                <w:sz w:val="27"/>
                <w:szCs w:val="27"/>
              </w:rPr>
              <w:lastRenderedPageBreak/>
              <w:t xml:space="preserve">образовано 2 круга – большой (ø 8-12 м) - огород и малый (ø 2-4 м) - домик сторожа, в нем - водящий сторож. Зайцы располагаются за большим кругом. По сигналу зайцы прыгают по кругу, стараются запрыгнуть и выпрыгнуть из огорода. Сторож бегает по огороду и старается поймать зайца. </w:t>
            </w:r>
            <w:proofErr w:type="gramStart"/>
            <w:r>
              <w:rPr>
                <w:sz w:val="27"/>
                <w:szCs w:val="27"/>
              </w:rPr>
              <w:t>Пойманных</w:t>
            </w:r>
            <w:proofErr w:type="gramEnd"/>
            <w:r>
              <w:rPr>
                <w:sz w:val="27"/>
                <w:szCs w:val="27"/>
              </w:rPr>
              <w:t xml:space="preserve"> отводят в домик. 3-4 пойманных, и снова выбирается водящий. Только по сигналу все действия. Не разрешается стоять за линией (на месте), и если заяц, прыгая, заступил линию дома, то он остается там.</w:t>
            </w:r>
          </w:p>
          <w:p w:rsidR="006B3561" w:rsidRDefault="006B3561" w:rsidP="008959B1">
            <w:pPr>
              <w:rPr>
                <w:rFonts w:ascii="Times New Roman" w:eastAsia="Calibri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</w:p>
          <w:p w:rsidR="006B3561" w:rsidRPr="00D10A2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3561" w:rsidRPr="00D10A2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B3561" w:rsidRPr="00D10A2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Играть в подвижные игры.</w:t>
            </w:r>
          </w:p>
          <w:p w:rsidR="006B3561" w:rsidRPr="00D10A22" w:rsidRDefault="006B3561" w:rsidP="008959B1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Segoe UI" w:eastAsia="Calibri" w:hAnsi="Segoe UI" w:cs="Segoe UI"/>
                <w:color w:val="000000"/>
                <w:shd w:val="clear" w:color="auto" w:fill="F9FAFA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6B3561" w:rsidRPr="00D10A22" w:rsidRDefault="006B3561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lastRenderedPageBreak/>
              <w:t>24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6B3561" w:rsidRPr="00D10A2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B3561" w:rsidRPr="00D10A22" w:rsidRDefault="006B3561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hyperlink r:id="rId10" w:history="1"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6B3561" w:rsidTr="008959B1">
        <w:tc>
          <w:tcPr>
            <w:tcW w:w="675" w:type="dxa"/>
          </w:tcPr>
          <w:p w:rsidR="006B3561" w:rsidRDefault="006B3561" w:rsidP="008959B1">
            <w:r>
              <w:lastRenderedPageBreak/>
              <w:t>4</w:t>
            </w:r>
          </w:p>
        </w:tc>
        <w:tc>
          <w:tcPr>
            <w:tcW w:w="1701" w:type="dxa"/>
          </w:tcPr>
          <w:p w:rsidR="006B3561" w:rsidRDefault="006B3561" w:rsidP="008959B1">
            <w:r>
              <w:t>Музыка</w:t>
            </w:r>
          </w:p>
        </w:tc>
        <w:tc>
          <w:tcPr>
            <w:tcW w:w="4395" w:type="dxa"/>
          </w:tcPr>
          <w:p w:rsidR="006B3561" w:rsidRPr="00D10A22" w:rsidRDefault="006B3561" w:rsidP="008959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Джаз-чудо музыка</w:t>
            </w:r>
            <w:r w:rsidRPr="00D10A22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6B3561" w:rsidRDefault="006B3561" w:rsidP="008959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https://yandex.ru/video/preview/?filmId=11364949590205238084&amp;text=%D0%B2%D0%B8%D0%B4%D0%B5%D0%BE%D1%83%D1%80%D0%BE%D0%BA%20%D0%B4%D0%B6%D0%B0%D0%B7-%D1%87%D1%83%D0%B4%D0%BE%20%D0%BC%D1%83%D0%B7%D1%8B%D0%BA%D0%B0%203%20%D0%BA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%D0%BB%D0%B0%D1%81%D1%81&amp;path=wizard&amp;parent-reqid=1586964013237908-96883265803813790100276-production-app-host-vla-web-yp-312&amp;redircnt=1586964019.1</w:t>
              </w:r>
            </w:hyperlink>
          </w:p>
          <w:p w:rsidR="006B3561" w:rsidRDefault="006B3561" w:rsidP="008959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3561" w:rsidRDefault="006B3561" w:rsidP="008959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Танцевать можно  под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джазмузыку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B3561" w:rsidRDefault="006B3561" w:rsidP="008959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https://yandex.ru/video/search?text=%D0%B2%D0%B8%D0%B4%D0%B5%D0%BE%D1%83%D1%80%D0%BE%D0%BA+%D0%B4%D0%B5%D1%82%D0%B8+%D1%82%D0%B0%D0%BD%D1%86%D1%83%D1%8E%D1%82+%D0%B4%D0%B6%D0%B0%D0%B7</w:t>
              </w:r>
            </w:hyperlink>
            <w:proofErr w:type="gramEnd"/>
          </w:p>
          <w:p w:rsidR="006B3561" w:rsidRPr="00D10A22" w:rsidRDefault="006B3561" w:rsidP="008959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3561" w:rsidRPr="00D10A22" w:rsidRDefault="006B3561" w:rsidP="008959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B3561" w:rsidRDefault="006B3561" w:rsidP="008959B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Танцевать можно  под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джазмузыку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B3561" w:rsidRPr="00D10A2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3561" w:rsidRPr="00D10A22" w:rsidRDefault="006B3561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видео</w:t>
            </w:r>
            <w:r w:rsidRPr="00D10A2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запись  задания выслать на электронную почту)</w:t>
            </w:r>
            <w:r w:rsidRPr="00D10A2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6B3561" w:rsidRPr="00D10A2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</w:t>
            </w:r>
          </w:p>
          <w:p w:rsidR="006B3561" w:rsidRPr="00D10A22" w:rsidRDefault="006B3561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24</w:t>
            </w:r>
            <w:r w:rsidRPr="00D10A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</w:tc>
        <w:tc>
          <w:tcPr>
            <w:tcW w:w="1383" w:type="dxa"/>
          </w:tcPr>
          <w:p w:rsidR="006B3561" w:rsidRPr="00D10A22" w:rsidRDefault="006B3561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D10A22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hyperlink r:id="rId13" w:history="1"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.3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D10A2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6B3561" w:rsidTr="008959B1">
        <w:tc>
          <w:tcPr>
            <w:tcW w:w="675" w:type="dxa"/>
          </w:tcPr>
          <w:p w:rsidR="006B3561" w:rsidRDefault="006B3561" w:rsidP="008959B1">
            <w:r>
              <w:t>5</w:t>
            </w:r>
          </w:p>
        </w:tc>
        <w:tc>
          <w:tcPr>
            <w:tcW w:w="1701" w:type="dxa"/>
          </w:tcPr>
          <w:p w:rsidR="006B3561" w:rsidRDefault="006B3561" w:rsidP="008959B1"/>
        </w:tc>
        <w:tc>
          <w:tcPr>
            <w:tcW w:w="4395" w:type="dxa"/>
          </w:tcPr>
          <w:p w:rsidR="006B3561" w:rsidRDefault="006B3561" w:rsidP="008959B1"/>
        </w:tc>
        <w:tc>
          <w:tcPr>
            <w:tcW w:w="1417" w:type="dxa"/>
          </w:tcPr>
          <w:p w:rsidR="006B3561" w:rsidRDefault="006B3561" w:rsidP="008959B1"/>
        </w:tc>
        <w:tc>
          <w:tcPr>
            <w:tcW w:w="1383" w:type="dxa"/>
          </w:tcPr>
          <w:p w:rsidR="006B3561" w:rsidRDefault="006B3561" w:rsidP="008959B1"/>
        </w:tc>
      </w:tr>
    </w:tbl>
    <w:p w:rsidR="006B3561" w:rsidRDefault="006B3561" w:rsidP="006B3561">
      <w:r>
        <w:t xml:space="preserve"> </w:t>
      </w:r>
    </w:p>
    <w:p w:rsidR="00907923" w:rsidRPr="006B3561" w:rsidRDefault="00907923" w:rsidP="006B3561">
      <w:bookmarkStart w:id="0" w:name="_GoBack"/>
      <w:bookmarkEnd w:id="0"/>
    </w:p>
    <w:sectPr w:rsidR="00907923" w:rsidRPr="006B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080"/>
    <w:rsid w:val="00691080"/>
    <w:rsid w:val="006B3561"/>
    <w:rsid w:val="00715FBB"/>
    <w:rsid w:val="009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35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35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8317171981946873218&amp;text=%C2%AB%D0%9F%D1%80%D1%8B%D0%B3%D0%B0%D1%8E%D1%89%D0%B8%D0%B5%20%D0%B2%D0%BE%D1%80%D0%BE%D0%B1%D1%83%D1%88%D0%BA%D0%B8%C2%BB%2C%D0%B2%D0%B8%D0%B4%D0%B5%D0%BE%D1%83%D1%80%D0%BE%D0%BA&amp;path=wizard&amp;parent-reqid=1586963687010970-1385447099663995473300332-production-app-host-sas-web-yp-70&amp;redircnt=1586963731.1" TargetMode="External"/><Relationship Id="rId13" Type="http://schemas.openxmlformats.org/officeDocument/2006/relationships/hyperlink" Target="mailto:%20lyubinan.a.3klas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lyubinan.a.3klass@yandex.ru" TargetMode="External"/><Relationship Id="rId12" Type="http://schemas.openxmlformats.org/officeDocument/2006/relationships/hyperlink" Target="https://yandex.ru/video/search?text=%D0%B2%D0%B8%D0%B4%D0%B5%D0%BE%D1%83%D1%80%D0%BE%D0%BA+%D0%B4%D0%B5%D1%82%D0%B8+%D1%82%D0%B0%D0%BD%D1%86%D1%83%D1%8E%D1%82+%D0%B4%D0%B6%D0%B0%D0%B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%20lyubinan.a.3klass@yandex.ru" TargetMode="External"/><Relationship Id="rId11" Type="http://schemas.openxmlformats.org/officeDocument/2006/relationships/hyperlink" Target="https://yandex.ru/video/preview/?filmId=11364949590205238084&amp;text=%D0%B2%D0%B8%D0%B4%D0%B5%D0%BE%D1%83%D1%80%D0%BE%D0%BA%20%D0%B4%D0%B6%D0%B0%D0%B7-%D1%87%D1%83%D0%B4%D0%BE%20%D0%BC%D1%83%D0%B7%D1%8B%D0%BA%D0%B0%203%20%D0%BA%D0%BB%D0%B0%D1%81%D1%81&amp;path=wizard&amp;parent-reqid=1586964013237908-96883265803813790100276-production-app-host-vla-web-yp-312&amp;redircnt=1586964019.1" TargetMode="External"/><Relationship Id="rId5" Type="http://schemas.openxmlformats.org/officeDocument/2006/relationships/hyperlink" Target="https://yandex.ru/video/preview/?filmId=11178199718191457762&amp;text=%D0%BF%D1%80%D0%B5%D0%B4%D0%BB%D0%BE%D0%B6%D0%B5%D0%BD%D0%B8%D0%B5%20%D0%B8%20%D1%81%D0%BB%D0%BE%D0%B2%D0%BE%D1%81%D0%BE%D1%87%D0%B5%D1%82%D0%B0%D0%BD%D0%B8%D0%B5%20%D0%B2%20%D1%80%D1%83%D1%81%D1%81%D0%BA%D0%BE%D0%BC%20%D1%8F%D0%B7%D1%8B%D0%BA%D0%B5%203%20%D0%BA%D0%BB%D0%B0%D1%81%D1%81%20%D0%B2%D0%B8%D0%B4%D0%B5%D0%BE%D1%83%D1%80%D0%BE%D0%BA&amp;path=wizard&amp;parent-reqid=1586963331807047-1205762418244945388800332-production-app-host-man-web-yp-248&amp;redircnt=1586963342.1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%20lyubinan.a.3klas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921149439620178312&amp;text=&#1074;&#1080;&#1076;&#1077;&#1086;&#1091;&#1088;&#1086;&#1082;%20&#1074;%203%20&#1082;&#1083;&#1072;&#1089;&#1089;&#1077;%20&#1041;&#1077;&#1075;%20&#1087;&#1086;%20&#1087;&#1077;&#1088;&#1077;&#1089;&#1077;&#1095;&#1077;&#1085;&#1085;&#1086;&#1081;%20&#1084;&#1077;&#1089;&#1090;&#1085;&#1086;&#1089;&#1090;&#1080;.&amp;path=wizard&amp;parent-reqid=1586447950823383-625722799771533604700550-production-app-host-sas-web-yp-87&amp;redircnt=1586448013.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727</Words>
  <Characters>4148</Characters>
  <Application>Microsoft Office Word</Application>
  <DocSecurity>0</DocSecurity>
  <Lines>34</Lines>
  <Paragraphs>9</Paragraphs>
  <ScaleCrop>false</ScaleCrop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2020-04-13T09:27:00Z</dcterms:created>
  <dcterms:modified xsi:type="dcterms:W3CDTF">2020-04-16T10:08:00Z</dcterms:modified>
</cp:coreProperties>
</file>